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5343" w:type="dxa"/>
        <w:tblInd w:w="-982" w:type="dxa"/>
        <w:tblLayout w:type="fixed"/>
        <w:tblLook w:val="04A0" w:firstRow="1" w:lastRow="0" w:firstColumn="1" w:lastColumn="0" w:noHBand="0" w:noVBand="1"/>
      </w:tblPr>
      <w:tblGrid>
        <w:gridCol w:w="546"/>
        <w:gridCol w:w="1398"/>
        <w:gridCol w:w="3483"/>
        <w:gridCol w:w="1814"/>
        <w:gridCol w:w="824"/>
        <w:gridCol w:w="1417"/>
        <w:gridCol w:w="1418"/>
        <w:gridCol w:w="1134"/>
        <w:gridCol w:w="850"/>
        <w:gridCol w:w="1134"/>
        <w:gridCol w:w="1325"/>
      </w:tblGrid>
      <w:tr w:rsidR="00443B2F" w14:paraId="16E4AD6E" w14:textId="77777777" w:rsidTr="007D2BA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2CDE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</w:p>
          <w:p w14:paraId="53B10F53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</w:p>
          <w:p w14:paraId="4AA5B25A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004F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</w:p>
          <w:p w14:paraId="1AF0B9D5" w14:textId="77777777" w:rsidR="00443B2F" w:rsidRDefault="00443B2F" w:rsidP="00301B59">
            <w:pPr>
              <w:spacing w:line="240" w:lineRule="auto"/>
              <w:rPr>
                <w:b/>
              </w:rPr>
            </w:pPr>
            <w:r>
              <w:rPr>
                <w:b/>
              </w:rPr>
              <w:t>Przedmiot zamówienia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DFC5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</w:p>
          <w:p w14:paraId="023655AC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Wymagania jakościowe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1576F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Oferowany produkt (producent i nr katalogowy)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471E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</w:p>
          <w:p w14:paraId="29293C2A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</w:p>
          <w:p w14:paraId="2DF5F140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DD7F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</w:p>
          <w:p w14:paraId="3A222249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Jednostka miary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197E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</w:p>
          <w:p w14:paraId="2F00E1D9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Cena jednostkowa netto [PLN]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0AF6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</w:p>
          <w:p w14:paraId="20E26400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Wartość netto [PLN]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054E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</w:p>
          <w:p w14:paraId="628F48BE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</w:p>
          <w:p w14:paraId="2DE67ED6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VAT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9B19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</w:p>
          <w:p w14:paraId="58F71999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Wartość brutto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E4D1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</w:p>
          <w:p w14:paraId="365FDE6C" w14:textId="77777777" w:rsidR="00443B2F" w:rsidRDefault="00443B2F" w:rsidP="00301B5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Komórka org./uwagi</w:t>
            </w:r>
          </w:p>
        </w:tc>
      </w:tr>
      <w:tr w:rsidR="004C4596" w:rsidRPr="00443B2F" w14:paraId="5E7793CB" w14:textId="77777777" w:rsidTr="007D2BA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006B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F033" w14:textId="77777777" w:rsidR="004C4596" w:rsidRPr="00C0025E" w:rsidRDefault="004C4596" w:rsidP="004C4596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 xml:space="preserve">Końcówki strzykawkowe do pipety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Multipette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 M4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9A82" w14:textId="77777777" w:rsidR="004C4596" w:rsidRPr="00C0025E" w:rsidRDefault="004C4596" w:rsidP="000C71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Combitips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advanced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 (dyspenser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tips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) z PP/PE 50ml pasujące do pipety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Eppendorf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Multipette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 M4 PCR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clean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, pakowane zbiorczo lub pojedynczo.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6017" w14:textId="77777777" w:rsidR="004C4596" w:rsidRPr="00C0025E" w:rsidRDefault="004C4596" w:rsidP="004C459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3DA8" w14:textId="77777777" w:rsidR="004C4596" w:rsidRPr="00C0025E" w:rsidRDefault="004C4596" w:rsidP="004C45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B7E0DB4" w14:textId="77777777" w:rsidR="004C4596" w:rsidRPr="00C0025E" w:rsidRDefault="004C4596" w:rsidP="004C45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DE08AA7" w14:textId="4434B5DE" w:rsidR="004C4596" w:rsidRPr="00C0025E" w:rsidRDefault="00BF4B2B" w:rsidP="004C45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27D2" w14:textId="77777777" w:rsidR="004C4596" w:rsidRPr="00C0025E" w:rsidRDefault="004C4596" w:rsidP="004C45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DE88692" w14:textId="77777777" w:rsidR="004C4596" w:rsidRPr="00C0025E" w:rsidRDefault="004C4596" w:rsidP="004C45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C7F5C5D" w14:textId="471A73AE" w:rsidR="004C4596" w:rsidRPr="00C0025E" w:rsidRDefault="00ED699C" w:rsidP="004C45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  <w:r w:rsidR="005A4283" w:rsidRPr="00C0025E">
              <w:rPr>
                <w:rFonts w:ascii="Times New Roman" w:hAnsi="Times New Roman"/>
                <w:sz w:val="18"/>
                <w:szCs w:val="18"/>
              </w:rPr>
              <w:t>zt</w:t>
            </w:r>
            <w:r>
              <w:rPr>
                <w:rFonts w:ascii="Times New Roman" w:hAnsi="Times New Roman"/>
                <w:sz w:val="18"/>
                <w:szCs w:val="18"/>
              </w:rPr>
              <w:t>uka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4702" w14:textId="49A52768" w:rsidR="004C4596" w:rsidRPr="00C0025E" w:rsidRDefault="004C4596" w:rsidP="005136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EEDE" w14:textId="77777777" w:rsidR="004C4596" w:rsidRPr="00C0025E" w:rsidRDefault="004C4596" w:rsidP="004C45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9E01" w14:textId="77777777" w:rsidR="004C4596" w:rsidRPr="00C0025E" w:rsidRDefault="004C4596" w:rsidP="004C45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60A8" w14:textId="77777777" w:rsidR="004C4596" w:rsidRPr="00C0025E" w:rsidRDefault="004C4596" w:rsidP="004C45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368" w14:textId="77777777" w:rsidR="00FC5C63" w:rsidRPr="00C0025E" w:rsidRDefault="00FC5C63" w:rsidP="004C45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CE80519" w14:textId="77777777" w:rsidR="00FC5C63" w:rsidRPr="00C0025E" w:rsidRDefault="00FC5C63" w:rsidP="004C45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2D9F421" w14:textId="289223C8" w:rsidR="004C4596" w:rsidRPr="00C0025E" w:rsidRDefault="004C4596" w:rsidP="004C45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OL</w:t>
            </w:r>
            <w:r w:rsidR="00ED699C">
              <w:rPr>
                <w:rFonts w:ascii="Times New Roman" w:hAnsi="Times New Roman"/>
                <w:sz w:val="18"/>
                <w:szCs w:val="18"/>
              </w:rPr>
              <w:t>-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PP</w:t>
            </w:r>
          </w:p>
        </w:tc>
      </w:tr>
      <w:tr w:rsidR="004C4596" w:rsidRPr="00443B2F" w14:paraId="33D1164D" w14:textId="77777777" w:rsidTr="007D2BA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AB9D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69D9" w14:textId="77777777" w:rsidR="004C4596" w:rsidRPr="00C0025E" w:rsidRDefault="004C4596" w:rsidP="00F67A8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 xml:space="preserve">Końcówki do pipet typ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eppendorf</w:t>
            </w:r>
            <w:proofErr w:type="spellEnd"/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6C12" w14:textId="77777777" w:rsidR="004C4596" w:rsidRPr="00C0025E" w:rsidRDefault="004C4596" w:rsidP="000C716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 xml:space="preserve">Końcówki do pipet automatycznych, jednorazowe, klasa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economy</w:t>
            </w:r>
            <w:proofErr w:type="spellEnd"/>
          </w:p>
          <w:p w14:paraId="7FE8B7E4" w14:textId="77777777" w:rsidR="004C4596" w:rsidRPr="00C0025E" w:rsidRDefault="004C4596" w:rsidP="000C716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Pojemność do 200 µl, żółte,  niesterylne</w:t>
            </w:r>
          </w:p>
          <w:p w14:paraId="1DE39F5D" w14:textId="77777777" w:rsidR="004C4596" w:rsidRPr="00C0025E" w:rsidRDefault="004C4596" w:rsidP="000C716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 xml:space="preserve">Końcówki muszą pasować do pipety automatycznej PETTE PLUS-V firmy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Medlab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>, zapewnić prawidłową pracę pipety, przede wszystkim szczelność i dokładność pipetowania</w:t>
            </w:r>
          </w:p>
          <w:p w14:paraId="40657E3D" w14:textId="77777777" w:rsidR="004C4596" w:rsidRPr="00C0025E" w:rsidRDefault="004C4596" w:rsidP="000C716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Certyfikat do każdej partii</w:t>
            </w:r>
          </w:p>
          <w:p w14:paraId="10A8C0A1" w14:textId="77777777" w:rsidR="004C4596" w:rsidRPr="00C0025E" w:rsidRDefault="004C4596" w:rsidP="000C716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Wymagany termin przydatności minimum 2/3 okresu przydatności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AB7E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D3CB" w14:textId="51A8D466" w:rsidR="004C4596" w:rsidRPr="00C0025E" w:rsidRDefault="00BF4B2B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BF3B" w14:textId="77777777" w:rsidR="00ED699C" w:rsidRPr="00C0025E" w:rsidRDefault="00ED699C" w:rsidP="00ED69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pakowanie=</w:t>
            </w:r>
          </w:p>
          <w:p w14:paraId="7A2EF679" w14:textId="59F42B6A" w:rsidR="004C4596" w:rsidRPr="00C0025E" w:rsidRDefault="00ED699C" w:rsidP="00ED699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100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szt</w:t>
            </w:r>
            <w:r>
              <w:rPr>
                <w:rFonts w:ascii="Times New Roman" w:hAnsi="Times New Roman"/>
                <w:sz w:val="18"/>
                <w:szCs w:val="18"/>
              </w:rPr>
              <w:t>uk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7717" w14:textId="5FE58ACF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A65E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251D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8F84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ADD2" w14:textId="7C75F34C" w:rsidR="004C4596" w:rsidRPr="00C0025E" w:rsidRDefault="00ED699C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OL-</w:t>
            </w:r>
            <w:r w:rsidR="004C4596" w:rsidRPr="00C0025E">
              <w:rPr>
                <w:rFonts w:ascii="Times New Roman" w:hAnsi="Times New Roman"/>
                <w:sz w:val="18"/>
                <w:szCs w:val="18"/>
              </w:rPr>
              <w:t>CHZZ</w:t>
            </w:r>
          </w:p>
        </w:tc>
      </w:tr>
      <w:tr w:rsidR="004C4596" w:rsidRPr="00443B2F" w14:paraId="6ED6C0D9" w14:textId="77777777" w:rsidTr="007D2BA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2B86" w14:textId="5277B130" w:rsidR="004C4596" w:rsidRPr="00C0025E" w:rsidRDefault="00BF4B2B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4C4596" w:rsidRPr="00C0025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A1D4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 xml:space="preserve">Płytki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Petriego</w:t>
            </w:r>
            <w:proofErr w:type="spellEnd"/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F616" w14:textId="77777777" w:rsidR="004C4596" w:rsidRPr="00C0025E" w:rsidRDefault="004C4596" w:rsidP="000C716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 xml:space="preserve">Płytki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Petriego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 z polistyrenu z żeberkami, jałowe, o przekroju 90mm z certyfikatem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B36A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A214" w14:textId="46F5F1B1" w:rsidR="004C4596" w:rsidRPr="00C0025E" w:rsidRDefault="00D9270A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C33A3B" w:rsidRPr="00C0025E">
              <w:rPr>
                <w:rFonts w:ascii="Times New Roman" w:hAnsi="Times New Roman"/>
                <w:sz w:val="18"/>
                <w:szCs w:val="18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B86D" w14:textId="64BC76D1" w:rsidR="004C4596" w:rsidRPr="00C0025E" w:rsidRDefault="00ED699C" w:rsidP="00E9153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  <w:r w:rsidR="00C33A3B" w:rsidRPr="00C0025E">
              <w:rPr>
                <w:rFonts w:ascii="Times New Roman" w:hAnsi="Times New Roman"/>
                <w:sz w:val="18"/>
                <w:szCs w:val="18"/>
              </w:rPr>
              <w:t>zt</w:t>
            </w:r>
            <w:r>
              <w:rPr>
                <w:rFonts w:ascii="Times New Roman" w:hAnsi="Times New Roman"/>
                <w:sz w:val="18"/>
                <w:szCs w:val="18"/>
              </w:rPr>
              <w:t>uka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FB4D" w14:textId="155D4E33" w:rsidR="005136A4" w:rsidRPr="00C0025E" w:rsidRDefault="005136A4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7A50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1186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1FF0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275B" w14:textId="5E138AE4" w:rsidR="004C4596" w:rsidRPr="00C0025E" w:rsidRDefault="00D37933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OL</w:t>
            </w:r>
            <w:r w:rsidR="00ED699C">
              <w:rPr>
                <w:rFonts w:ascii="Times New Roman" w:hAnsi="Times New Roman"/>
                <w:sz w:val="18"/>
                <w:szCs w:val="18"/>
              </w:rPr>
              <w:t>-</w:t>
            </w:r>
            <w:r w:rsidR="004C4596" w:rsidRPr="00C0025E">
              <w:rPr>
                <w:rFonts w:ascii="Times New Roman" w:hAnsi="Times New Roman"/>
                <w:sz w:val="18"/>
                <w:szCs w:val="18"/>
              </w:rPr>
              <w:t>PP</w:t>
            </w:r>
          </w:p>
        </w:tc>
      </w:tr>
      <w:tr w:rsidR="004C4596" w:rsidRPr="00443B2F" w14:paraId="136717A3" w14:textId="77777777" w:rsidTr="007D2BA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2929" w14:textId="1A770D23" w:rsidR="004C4596" w:rsidRPr="00C0025E" w:rsidRDefault="00BF4B2B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4C4596" w:rsidRPr="00C0025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EC21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 xml:space="preserve">Płytki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Petriego</w:t>
            </w:r>
            <w:proofErr w:type="spellEnd"/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667C" w14:textId="77777777" w:rsidR="004C4596" w:rsidRPr="00C0025E" w:rsidRDefault="004C4596" w:rsidP="000C716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 xml:space="preserve">Płytki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Petriego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 z polistyrenu z żeberkami, jałowe, o przekroju 120mm z certyfikatem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7B3E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A4FB" w14:textId="670C6DC0" w:rsidR="004C4596" w:rsidRPr="00C0025E" w:rsidRDefault="00D9270A" w:rsidP="004C4596">
            <w:pPr>
              <w:spacing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FC5C63" w:rsidRPr="00C0025E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1883" w14:textId="4F1E6552" w:rsidR="004C4596" w:rsidRPr="00C0025E" w:rsidRDefault="00ED699C" w:rsidP="00E9153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  <w:r w:rsidR="00C33A3B" w:rsidRPr="00C0025E">
              <w:rPr>
                <w:rFonts w:ascii="Times New Roman" w:hAnsi="Times New Roman"/>
                <w:sz w:val="18"/>
                <w:szCs w:val="18"/>
              </w:rPr>
              <w:t>zt</w:t>
            </w:r>
            <w:r>
              <w:rPr>
                <w:rFonts w:ascii="Times New Roman" w:hAnsi="Times New Roman"/>
                <w:sz w:val="18"/>
                <w:szCs w:val="18"/>
              </w:rPr>
              <w:t>uka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1F92" w14:textId="169D57D3" w:rsidR="005136A4" w:rsidRPr="00C0025E" w:rsidRDefault="005136A4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16E8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8738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2704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9CB8" w14:textId="38C9A03D" w:rsidR="004C4596" w:rsidRPr="00C0025E" w:rsidRDefault="00D37933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OL</w:t>
            </w:r>
            <w:r w:rsidR="00ED699C">
              <w:rPr>
                <w:rFonts w:ascii="Times New Roman" w:hAnsi="Times New Roman"/>
                <w:sz w:val="18"/>
                <w:szCs w:val="18"/>
              </w:rPr>
              <w:t>-</w:t>
            </w:r>
            <w:r w:rsidR="004C4596" w:rsidRPr="00C0025E">
              <w:rPr>
                <w:rFonts w:ascii="Times New Roman" w:hAnsi="Times New Roman"/>
                <w:sz w:val="18"/>
                <w:szCs w:val="18"/>
              </w:rPr>
              <w:t>PP</w:t>
            </w:r>
          </w:p>
        </w:tc>
      </w:tr>
      <w:tr w:rsidR="004C4596" w:rsidRPr="00443B2F" w14:paraId="14CA2156" w14:textId="77777777" w:rsidTr="007D2BA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850E" w14:textId="04E4C2AB" w:rsidR="004C4596" w:rsidRPr="00C0025E" w:rsidRDefault="00D9270A" w:rsidP="00BF4B2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BF4B2B">
              <w:rPr>
                <w:rFonts w:ascii="Times New Roman" w:hAnsi="Times New Roman"/>
                <w:sz w:val="18"/>
                <w:szCs w:val="18"/>
              </w:rPr>
              <w:t>5</w:t>
            </w:r>
            <w:r w:rsidR="004C4596" w:rsidRPr="00C0025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56CE" w14:textId="77777777" w:rsidR="004C4596" w:rsidRPr="00C0025E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Ezy</w:t>
            </w:r>
            <w:proofErr w:type="spellEnd"/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0C42" w14:textId="77777777" w:rsidR="004C4596" w:rsidRPr="00780164" w:rsidRDefault="004C4596" w:rsidP="000C716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80164">
              <w:rPr>
                <w:rFonts w:ascii="Times New Roman" w:hAnsi="Times New Roman"/>
                <w:sz w:val="18"/>
                <w:szCs w:val="18"/>
              </w:rPr>
              <w:t>Ezy</w:t>
            </w:r>
            <w:proofErr w:type="spellEnd"/>
            <w:r w:rsidRPr="00780164">
              <w:rPr>
                <w:rFonts w:ascii="Times New Roman" w:hAnsi="Times New Roman"/>
                <w:sz w:val="18"/>
                <w:szCs w:val="18"/>
              </w:rPr>
              <w:t xml:space="preserve"> jednorazowe, sterylne z polistyrenu o pojemności 1 µl, długości około 190mm, płaskie miejsce uchwytu,</w:t>
            </w:r>
          </w:p>
          <w:p w14:paraId="6B04F759" w14:textId="77777777" w:rsidR="004C4596" w:rsidRPr="00780164" w:rsidRDefault="004C4596" w:rsidP="000C716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80164">
              <w:rPr>
                <w:rFonts w:ascii="Times New Roman" w:hAnsi="Times New Roman"/>
                <w:sz w:val="18"/>
                <w:szCs w:val="18"/>
              </w:rPr>
              <w:t>Wymagany certyfikat do każdej partii Wymagany termin przydatności minimum 2/3 okresu przydatności</w:t>
            </w:r>
          </w:p>
          <w:p w14:paraId="3891F417" w14:textId="77777777" w:rsidR="004C4596" w:rsidRPr="00780164" w:rsidRDefault="004C4596" w:rsidP="000C716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D96A" w14:textId="77777777" w:rsidR="004C4596" w:rsidRPr="00780164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A727" w14:textId="4DDF56BB" w:rsidR="004C4596" w:rsidRPr="00780164" w:rsidRDefault="00BF4B2B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4F5F" w14:textId="7E4D78E4" w:rsidR="004C4596" w:rsidRPr="00780164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0164">
              <w:rPr>
                <w:rFonts w:ascii="Times New Roman" w:hAnsi="Times New Roman"/>
                <w:sz w:val="18"/>
                <w:szCs w:val="18"/>
              </w:rPr>
              <w:t>op</w:t>
            </w:r>
            <w:r w:rsidR="00ED699C" w:rsidRPr="00780164">
              <w:rPr>
                <w:rFonts w:ascii="Times New Roman" w:hAnsi="Times New Roman"/>
                <w:sz w:val="18"/>
                <w:szCs w:val="18"/>
              </w:rPr>
              <w:t xml:space="preserve">akowanie </w:t>
            </w:r>
            <w:r w:rsidRPr="00780164">
              <w:rPr>
                <w:rFonts w:ascii="Times New Roman" w:hAnsi="Times New Roman"/>
                <w:sz w:val="18"/>
                <w:szCs w:val="18"/>
              </w:rPr>
              <w:t>=20szt</w:t>
            </w:r>
            <w:r w:rsidR="00ED699C" w:rsidRPr="00780164">
              <w:rPr>
                <w:rFonts w:ascii="Times New Roman" w:hAnsi="Times New Roman"/>
                <w:sz w:val="18"/>
                <w:szCs w:val="18"/>
              </w:rPr>
              <w:t>uk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BEF0" w14:textId="040B12BA" w:rsidR="004C4596" w:rsidRPr="00780164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C559" w14:textId="77777777" w:rsidR="004C4596" w:rsidRPr="00780164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97BC" w14:textId="77777777" w:rsidR="004C4596" w:rsidRPr="00780164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EE2D" w14:textId="77777777" w:rsidR="004C4596" w:rsidRPr="00780164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2239" w14:textId="77777777" w:rsidR="00E91536" w:rsidRPr="00780164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0164">
              <w:rPr>
                <w:rFonts w:ascii="Times New Roman" w:hAnsi="Times New Roman"/>
                <w:sz w:val="18"/>
                <w:szCs w:val="18"/>
              </w:rPr>
              <w:t>BŚ</w:t>
            </w:r>
            <w:r w:rsidR="00FF4164" w:rsidRPr="00780164">
              <w:rPr>
                <w:rFonts w:ascii="Times New Roman" w:hAnsi="Times New Roman"/>
                <w:sz w:val="18"/>
                <w:szCs w:val="18"/>
              </w:rPr>
              <w:t xml:space="preserve"> (200)</w:t>
            </w:r>
          </w:p>
          <w:p w14:paraId="1FD6F6E3" w14:textId="5DD67CB7" w:rsidR="004C4596" w:rsidRPr="00780164" w:rsidRDefault="004C4596" w:rsidP="004C459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0164">
              <w:rPr>
                <w:rFonts w:ascii="Times New Roman" w:hAnsi="Times New Roman"/>
                <w:sz w:val="18"/>
                <w:szCs w:val="18"/>
              </w:rPr>
              <w:t>CHZZ</w:t>
            </w:r>
            <w:r w:rsidR="00BF4B2B">
              <w:rPr>
                <w:rFonts w:ascii="Times New Roman" w:hAnsi="Times New Roman"/>
                <w:sz w:val="18"/>
                <w:szCs w:val="18"/>
              </w:rPr>
              <w:t xml:space="preserve"> (300)</w:t>
            </w:r>
          </w:p>
        </w:tc>
      </w:tr>
      <w:tr w:rsidR="00FF4164" w:rsidRPr="00443B2F" w14:paraId="426FB4D3" w14:textId="77777777" w:rsidTr="007D2BA9">
        <w:trPr>
          <w:trHeight w:val="135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9392" w14:textId="4ED2296B" w:rsidR="00FF4164" w:rsidRPr="00C0025E" w:rsidRDefault="00BF4B2B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FF4164" w:rsidRPr="00C0025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0BC6" w14:textId="6AB03869" w:rsidR="00FF4164" w:rsidRPr="00C0025E" w:rsidRDefault="00FF4164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Ezy</w:t>
            </w:r>
            <w:proofErr w:type="spellEnd"/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0225" w14:textId="77777777" w:rsidR="00FF4164" w:rsidRPr="00C0025E" w:rsidRDefault="00FF4164" w:rsidP="000C716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Ezy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 jednorazowe, sterylne z polistyrenu o pojemności 10 µl, długości około 190mm, płaskie miejsce uchwytu,</w:t>
            </w:r>
          </w:p>
          <w:p w14:paraId="0EFA210D" w14:textId="269744DF" w:rsidR="00FF4164" w:rsidRPr="00C0025E" w:rsidRDefault="00FF4164" w:rsidP="000C716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Wymagany certyfikat do każdej partii Wymagany termin przydatności minimum 2/3 okresu przydatności</w:t>
            </w:r>
            <w:r w:rsidR="00E9153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BA6D" w14:textId="77777777" w:rsidR="00FF4164" w:rsidRPr="00C0025E" w:rsidRDefault="00FF4164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C51C" w14:textId="7FF3EDCA" w:rsidR="00FF4164" w:rsidRPr="00C0025E" w:rsidRDefault="00BF4B2B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D713" w14:textId="7977A6F8" w:rsidR="00ED699C" w:rsidRDefault="00FF4164" w:rsidP="00E9153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op</w:t>
            </w:r>
            <w:r w:rsidR="00ED699C">
              <w:rPr>
                <w:rFonts w:ascii="Times New Roman" w:hAnsi="Times New Roman"/>
                <w:sz w:val="18"/>
                <w:szCs w:val="18"/>
              </w:rPr>
              <w:t>akowanie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=</w:t>
            </w:r>
          </w:p>
          <w:p w14:paraId="55049105" w14:textId="09E63389" w:rsidR="00FF4164" w:rsidRPr="00C0025E" w:rsidRDefault="00FF4164" w:rsidP="00E9153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20</w:t>
            </w:r>
            <w:r w:rsidR="00ED69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szt</w:t>
            </w:r>
            <w:r w:rsidR="00ED699C">
              <w:rPr>
                <w:rFonts w:ascii="Times New Roman" w:hAnsi="Times New Roman"/>
                <w:sz w:val="18"/>
                <w:szCs w:val="18"/>
              </w:rPr>
              <w:t>uk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6275" w14:textId="37DA0FC9" w:rsidR="00FF4164" w:rsidRPr="00C0025E" w:rsidRDefault="00FF4164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DCB9" w14:textId="77777777" w:rsidR="00FF4164" w:rsidRPr="00C0025E" w:rsidRDefault="00FF4164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8438" w14:textId="77777777" w:rsidR="00FF4164" w:rsidRPr="00C0025E" w:rsidRDefault="00FF4164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181C" w14:textId="77777777" w:rsidR="00FF4164" w:rsidRPr="00C0025E" w:rsidRDefault="00FF4164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B3C1" w14:textId="3E33F357" w:rsidR="00FF4164" w:rsidRPr="00C0025E" w:rsidRDefault="00ED699C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OL-</w:t>
            </w:r>
            <w:r w:rsidR="00FF4164" w:rsidRPr="00C0025E">
              <w:rPr>
                <w:rFonts w:ascii="Times New Roman" w:hAnsi="Times New Roman"/>
                <w:sz w:val="18"/>
                <w:szCs w:val="18"/>
              </w:rPr>
              <w:t>CHZZ</w:t>
            </w:r>
          </w:p>
        </w:tc>
      </w:tr>
      <w:tr w:rsidR="00FF4164" w:rsidRPr="00C37E8A" w14:paraId="18CE9147" w14:textId="77777777" w:rsidTr="007D2BA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E7F4" w14:textId="63C39CE5" w:rsidR="00FF4164" w:rsidRPr="00C0025E" w:rsidRDefault="00BF4B2B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4F3BB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6BAA" w14:textId="77777777" w:rsidR="00FF4164" w:rsidRPr="00780164" w:rsidRDefault="00FF4164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0164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butelki do poboru wody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FB14" w14:textId="17E455ED" w:rsidR="00FF4164" w:rsidRPr="00780164" w:rsidRDefault="00FF4164" w:rsidP="000C716E">
            <w:pPr>
              <w:spacing w:line="240" w:lineRule="auto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780164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Kwadratowa butla HDPE do p</w:t>
            </w:r>
            <w:r w:rsidR="0096166A" w:rsidRPr="00780164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oboru </w:t>
            </w:r>
            <w:r w:rsidRPr="00780164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wody, jednorazowa, sterylna z tiosiarczanem sodu  o poj. 500 ml , wys. ok.15 cm skalowana, zakręcana na korek z plombą o przekroju </w:t>
            </w:r>
            <w:r w:rsidRPr="00780164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lastRenderedPageBreak/>
              <w:t>min.35 mm z uszczelką wklęsłą, opatrzona etykietą, pakowane pojedynczo.</w:t>
            </w:r>
          </w:p>
          <w:p w14:paraId="2A97BB06" w14:textId="0B665EE7" w:rsidR="00FF4164" w:rsidRPr="00780164" w:rsidRDefault="00FF4164" w:rsidP="000C716E">
            <w:pPr>
              <w:ind w:left="2" w:right="56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80164">
              <w:rPr>
                <w:rFonts w:ascii="Times New Roman" w:hAnsi="Times New Roman"/>
                <w:sz w:val="18"/>
                <w:szCs w:val="18"/>
              </w:rPr>
              <w:t>Okres ważności minimum 18miesięcy  od daty dostawy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9A57" w14:textId="77777777" w:rsidR="00FF4164" w:rsidRPr="00780164" w:rsidRDefault="00FF4164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C82E" w14:textId="396B3109" w:rsidR="00FF4164" w:rsidRPr="00780164" w:rsidRDefault="00D9270A" w:rsidP="00712AA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7EFA" w14:textId="171C2C2D" w:rsidR="00FF4164" w:rsidRPr="00780164" w:rsidRDefault="00800A81" w:rsidP="00E9153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0164">
              <w:rPr>
                <w:rFonts w:ascii="Times New Roman" w:hAnsi="Times New Roman"/>
                <w:sz w:val="18"/>
                <w:szCs w:val="18"/>
              </w:rPr>
              <w:t>s</w:t>
            </w:r>
            <w:r w:rsidR="00FF4164" w:rsidRPr="00780164">
              <w:rPr>
                <w:rFonts w:ascii="Times New Roman" w:hAnsi="Times New Roman"/>
                <w:sz w:val="18"/>
                <w:szCs w:val="18"/>
              </w:rPr>
              <w:t>zt</w:t>
            </w:r>
            <w:r w:rsidR="00ED699C" w:rsidRPr="00780164">
              <w:rPr>
                <w:rFonts w:ascii="Times New Roman" w:hAnsi="Times New Roman"/>
                <w:sz w:val="18"/>
                <w:szCs w:val="18"/>
              </w:rPr>
              <w:t>uka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16CF" w14:textId="439C5DEC" w:rsidR="00FF4164" w:rsidRPr="00780164" w:rsidRDefault="00FF4164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E2D0" w14:textId="77777777" w:rsidR="00FF4164" w:rsidRPr="00780164" w:rsidRDefault="00FF4164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F059" w14:textId="77777777" w:rsidR="00FF4164" w:rsidRPr="00780164" w:rsidRDefault="00FF4164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554E" w14:textId="77777777" w:rsidR="00FF4164" w:rsidRPr="00780164" w:rsidRDefault="00FF4164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7C69" w14:textId="720C3E46" w:rsidR="00FF4164" w:rsidRPr="00780164" w:rsidRDefault="00B85CAE" w:rsidP="00FF4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0164">
              <w:rPr>
                <w:rFonts w:ascii="Times New Roman" w:hAnsi="Times New Roman"/>
                <w:sz w:val="18"/>
                <w:szCs w:val="18"/>
              </w:rPr>
              <w:t>OL-</w:t>
            </w:r>
            <w:r w:rsidR="00FF4164" w:rsidRPr="00780164">
              <w:rPr>
                <w:rFonts w:ascii="Times New Roman" w:hAnsi="Times New Roman"/>
                <w:sz w:val="18"/>
                <w:szCs w:val="18"/>
              </w:rPr>
              <w:t>BŚ</w:t>
            </w:r>
          </w:p>
        </w:tc>
      </w:tr>
      <w:tr w:rsidR="00B85CAE" w:rsidRPr="00C37E8A" w14:paraId="56FF50CE" w14:textId="77777777" w:rsidTr="00D41B5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6DBA" w14:textId="424BD52E" w:rsidR="00B85CAE" w:rsidRPr="00C0025E" w:rsidRDefault="000C716E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B85CA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98" w:type="dxa"/>
          </w:tcPr>
          <w:p w14:paraId="4A5C4D77" w14:textId="353B26F6" w:rsidR="00B85CAE" w:rsidRPr="00712AAB" w:rsidRDefault="00B85CAE" w:rsidP="00B85CAE">
            <w:pPr>
              <w:spacing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712AAB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butelki do poboru wody</w:t>
            </w:r>
          </w:p>
        </w:tc>
        <w:tc>
          <w:tcPr>
            <w:tcW w:w="3483" w:type="dxa"/>
          </w:tcPr>
          <w:p w14:paraId="3952855B" w14:textId="77777777" w:rsidR="00B85CAE" w:rsidRPr="00712AAB" w:rsidRDefault="00B85CAE" w:rsidP="000C716E">
            <w:pPr>
              <w:spacing w:line="240" w:lineRule="auto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712AAB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Kwadratowa butla HDPE do poboru wody, jednorazowa, sterylna z tiosiarczanem sodu  o poj. 1000 ml , wys. ok.25 cm , zakręcana na korek z plombą o przekroju min.35 mm, opatrzona etykietą, pakowane pojedynczo.</w:t>
            </w:r>
          </w:p>
          <w:p w14:paraId="5214A05A" w14:textId="2DD2D3AB" w:rsidR="00B85CAE" w:rsidRPr="00712AAB" w:rsidRDefault="00B85CAE" w:rsidP="000C716E">
            <w:pPr>
              <w:spacing w:line="240" w:lineRule="auto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712AAB">
              <w:rPr>
                <w:rFonts w:ascii="Times New Roman" w:hAnsi="Times New Roman"/>
                <w:sz w:val="18"/>
                <w:szCs w:val="18"/>
              </w:rPr>
              <w:t>Okres ważności minimum 24 miesiące  od daty dostawy</w:t>
            </w:r>
          </w:p>
        </w:tc>
        <w:tc>
          <w:tcPr>
            <w:tcW w:w="1814" w:type="dxa"/>
          </w:tcPr>
          <w:p w14:paraId="7C587987" w14:textId="77777777" w:rsidR="00B85CAE" w:rsidRPr="00712AAB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</w:tcPr>
          <w:p w14:paraId="693B3244" w14:textId="0B45AB10" w:rsidR="00B85CAE" w:rsidRPr="00712AAB" w:rsidRDefault="00D9270A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14:paraId="1F044F38" w14:textId="3A22DE0B" w:rsidR="00B85CAE" w:rsidRPr="00712AAB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2AAB"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418" w:type="dxa"/>
          </w:tcPr>
          <w:p w14:paraId="035FDC22" w14:textId="60CC00A6" w:rsidR="00B85CAE" w:rsidRPr="00712AAB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8CAE17" w14:textId="77777777" w:rsidR="00B85CAE" w:rsidRPr="00712AAB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2FF6280" w14:textId="77777777" w:rsidR="00B85CAE" w:rsidRPr="00712AAB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72A08B" w14:textId="77777777" w:rsidR="00B85CAE" w:rsidRPr="00712AAB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</w:tcPr>
          <w:p w14:paraId="5A85B861" w14:textId="183CA7AC" w:rsidR="00B85CAE" w:rsidRPr="00712AAB" w:rsidRDefault="00712AAB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OL-</w:t>
            </w:r>
            <w:r w:rsidR="00B85CAE" w:rsidRPr="00712AAB">
              <w:rPr>
                <w:rFonts w:ascii="Times New Roman" w:hAnsi="Times New Roman"/>
                <w:sz w:val="18"/>
                <w:szCs w:val="18"/>
              </w:rPr>
              <w:t>BŚ</w:t>
            </w:r>
          </w:p>
        </w:tc>
      </w:tr>
      <w:tr w:rsidR="00B85CAE" w:rsidRPr="009677A2" w14:paraId="549EA24D" w14:textId="77777777" w:rsidTr="007D2BA9">
        <w:tc>
          <w:tcPr>
            <w:tcW w:w="546" w:type="dxa"/>
          </w:tcPr>
          <w:p w14:paraId="08E56AC0" w14:textId="60534794" w:rsidR="00B85CAE" w:rsidRPr="00C0025E" w:rsidRDefault="000C716E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B85CA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98" w:type="dxa"/>
          </w:tcPr>
          <w:p w14:paraId="114C5A13" w14:textId="77777777" w:rsidR="00B85CAE" w:rsidRPr="00C0025E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Pojeminiki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 na kał</w:t>
            </w:r>
          </w:p>
          <w:p w14:paraId="643D0377" w14:textId="368CD5A5" w:rsidR="00B85CAE" w:rsidRPr="00ED699C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</w:rPr>
            </w:pPr>
          </w:p>
        </w:tc>
        <w:tc>
          <w:tcPr>
            <w:tcW w:w="3483" w:type="dxa"/>
          </w:tcPr>
          <w:p w14:paraId="392854A2" w14:textId="77777777" w:rsidR="00B85CAE" w:rsidRPr="00C0025E" w:rsidRDefault="00B85CAE" w:rsidP="000C716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Z łopatką i nakrętką (sterylny) wysokość 80mm,średnica denka 24mm,średnica nakrętki 28mm(lub25x80mm)</w:t>
            </w:r>
          </w:p>
          <w:p w14:paraId="13BAE385" w14:textId="5B439A80" w:rsidR="00B85CAE" w:rsidRPr="00ED699C" w:rsidRDefault="00B85CAE" w:rsidP="000C716E">
            <w:pPr>
              <w:ind w:left="2" w:right="56"/>
              <w:rPr>
                <w:rFonts w:ascii="Times New Roman" w:eastAsiaTheme="minorHAnsi" w:hAnsi="Times New Roman"/>
                <w:color w:val="EE0000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Okres ważności minimum 18miesięcy  od daty dostawy</w:t>
            </w:r>
          </w:p>
        </w:tc>
        <w:tc>
          <w:tcPr>
            <w:tcW w:w="1814" w:type="dxa"/>
          </w:tcPr>
          <w:p w14:paraId="03B71F64" w14:textId="77777777" w:rsidR="00B85CAE" w:rsidRPr="00ED699C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</w:rPr>
            </w:pPr>
          </w:p>
        </w:tc>
        <w:tc>
          <w:tcPr>
            <w:tcW w:w="824" w:type="dxa"/>
          </w:tcPr>
          <w:p w14:paraId="233BEA0A" w14:textId="4B8AFD90" w:rsidR="00B85CAE" w:rsidRPr="00ED699C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14:paraId="4C8E49A3" w14:textId="2E2E47B8" w:rsidR="00B85CAE" w:rsidRPr="00ED699C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szt</w:t>
            </w:r>
            <w:r>
              <w:rPr>
                <w:rFonts w:ascii="Times New Roman" w:hAnsi="Times New Roman"/>
                <w:sz w:val="18"/>
                <w:szCs w:val="18"/>
              </w:rPr>
              <w:t>uka</w:t>
            </w:r>
          </w:p>
        </w:tc>
        <w:tc>
          <w:tcPr>
            <w:tcW w:w="1418" w:type="dxa"/>
          </w:tcPr>
          <w:p w14:paraId="09ABE169" w14:textId="0D41B8F3" w:rsidR="00B85CAE" w:rsidRPr="00ED699C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F341E7" w14:textId="77777777" w:rsidR="00B85CAE" w:rsidRPr="00ED699C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0C33FCB5" w14:textId="77777777" w:rsidR="00B85CAE" w:rsidRPr="00ED699C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7271AA" w14:textId="77777777" w:rsidR="00B85CAE" w:rsidRPr="00ED699C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</w:rPr>
            </w:pPr>
          </w:p>
        </w:tc>
        <w:tc>
          <w:tcPr>
            <w:tcW w:w="1325" w:type="dxa"/>
          </w:tcPr>
          <w:p w14:paraId="5E7F4C4A" w14:textId="40821F7B" w:rsidR="00B85CAE" w:rsidRPr="00ED699C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color w:val="EE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OL-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CHZZ</w:t>
            </w:r>
          </w:p>
        </w:tc>
      </w:tr>
      <w:tr w:rsidR="00B85CAE" w:rsidRPr="009677A2" w14:paraId="6C57D5F5" w14:textId="77777777" w:rsidTr="007D2BA9">
        <w:tc>
          <w:tcPr>
            <w:tcW w:w="546" w:type="dxa"/>
          </w:tcPr>
          <w:p w14:paraId="64C541A2" w14:textId="401431B7" w:rsidR="00B85CAE" w:rsidRPr="00C0025E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1</w:t>
            </w:r>
            <w:r w:rsidR="000C716E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BFA3" w14:textId="77777777" w:rsidR="00B85CAE" w:rsidRPr="00C0025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Probówki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BD9C" w14:textId="77777777" w:rsidR="00B85CAE" w:rsidRPr="00C0025E" w:rsidRDefault="00B85CAE" w:rsidP="000C716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Probówki z optycznie przejrzystego polistyrenu (PS)</w:t>
            </w:r>
          </w:p>
          <w:p w14:paraId="35455D54" w14:textId="298595F6" w:rsidR="00B85CAE" w:rsidRPr="00C0025E" w:rsidRDefault="00B85CAE" w:rsidP="000C716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 xml:space="preserve">o poj. 11 ml (ø 16 x100 mm)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okrągłodenne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>, z korkiem z PE, pakowane zbiorczo, sterylne, z certyfikatem kontroli jakości.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42CC" w14:textId="77777777" w:rsidR="00B85CAE" w:rsidRPr="00C0025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5970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20FEBED" w14:textId="09BB11E3" w:rsidR="00B85CAE" w:rsidRPr="00C0025E" w:rsidRDefault="00D9270A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B85CAE" w:rsidRPr="00C0025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BF7B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DF0D077" w14:textId="1A45A663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pakowanie=</w:t>
            </w:r>
          </w:p>
          <w:p w14:paraId="3A7A2598" w14:textId="799F40D2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100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szt</w:t>
            </w:r>
            <w:r>
              <w:rPr>
                <w:rFonts w:ascii="Times New Roman" w:hAnsi="Times New Roman"/>
                <w:sz w:val="18"/>
                <w:szCs w:val="18"/>
              </w:rPr>
              <w:t>uk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132E" w14:textId="2D60F12F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B92E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0215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E0E1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FE50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B623674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1CFCF7E" w14:textId="64F2A23F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OL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PP</w:t>
            </w:r>
          </w:p>
        </w:tc>
      </w:tr>
      <w:tr w:rsidR="00B85CAE" w:rsidRPr="009677A2" w14:paraId="4E50122F" w14:textId="77777777" w:rsidTr="007D2BA9">
        <w:tc>
          <w:tcPr>
            <w:tcW w:w="546" w:type="dxa"/>
          </w:tcPr>
          <w:p w14:paraId="00B81942" w14:textId="36F5A731" w:rsidR="00B85CAE" w:rsidRPr="00C0025E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1</w:t>
            </w:r>
            <w:r w:rsidR="000C716E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B931" w14:textId="77777777" w:rsidR="00B85CAE" w:rsidRPr="00C0025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Probówki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59D3" w14:textId="77777777" w:rsidR="00B85CAE" w:rsidRPr="00C0025E" w:rsidRDefault="00B85CAE" w:rsidP="000C716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Probówki z optycznie przejrzystego polistyrenu (PS)</w:t>
            </w:r>
          </w:p>
          <w:p w14:paraId="434EB899" w14:textId="04D6C3D4" w:rsidR="00B85CAE" w:rsidRPr="00C0025E" w:rsidRDefault="00B85CAE" w:rsidP="000C716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 xml:space="preserve">o poj. Ok. 20 ml (ø16x 150 mm)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okrągłodenne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 z korkiem z PE, sterylne, z certyfikatem kontroli jakości.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9827" w14:textId="77777777" w:rsidR="00B85CAE" w:rsidRPr="00C0025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F074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4565547" w14:textId="5AF429E0" w:rsidR="00B85CAE" w:rsidRPr="00C0025E" w:rsidRDefault="00D9270A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B85CAE" w:rsidRPr="00C0025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550B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D554F14" w14:textId="53697FDE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8210" w14:textId="7B1166AC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8AD0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0FB9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14F5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D24B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CCF788A" w14:textId="04A35660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OL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PP</w:t>
            </w:r>
          </w:p>
        </w:tc>
      </w:tr>
      <w:tr w:rsidR="00B85CAE" w:rsidRPr="009677A2" w14:paraId="56B660BA" w14:textId="77777777" w:rsidTr="007D2BA9">
        <w:tc>
          <w:tcPr>
            <w:tcW w:w="546" w:type="dxa"/>
          </w:tcPr>
          <w:p w14:paraId="70D67CEC" w14:textId="0A06B29F" w:rsidR="00B85CAE" w:rsidRPr="00C0025E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1</w:t>
            </w:r>
            <w:r w:rsidR="000C716E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607E" w14:textId="77777777" w:rsidR="00B85CAE" w:rsidRPr="00C0025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Probówki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BE3B" w14:textId="77777777" w:rsidR="00B85CAE" w:rsidRPr="00C0025E" w:rsidRDefault="00B85CAE" w:rsidP="000C716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 xml:space="preserve">Probówki z polipropylenu (PP)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okrągłodenne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 12 ml,</w:t>
            </w:r>
          </w:p>
          <w:p w14:paraId="5CA3AC08" w14:textId="77777777" w:rsidR="00B85CAE" w:rsidRPr="00C0025E" w:rsidRDefault="00B85CAE" w:rsidP="000C716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 xml:space="preserve">Ø16 x 100 mm, transparentne,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autoklawowalne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 w temp. 121</w:t>
            </w:r>
            <w:r w:rsidRPr="00C0025E">
              <w:rPr>
                <w:rFonts w:ascii="Times New Roman" w:hAnsi="Times New Roman"/>
                <w:sz w:val="18"/>
                <w:szCs w:val="18"/>
                <w:vertAlign w:val="superscript"/>
              </w:rPr>
              <w:t>0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C z certyfikatem kontroli jakości.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9D81" w14:textId="77777777" w:rsidR="00B85CAE" w:rsidRPr="00C0025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153C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489818D" w14:textId="41DF1DC8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D9270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E7A5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Opakowanie=</w:t>
            </w:r>
          </w:p>
          <w:p w14:paraId="473294A9" w14:textId="71295A90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200szt</w:t>
            </w:r>
            <w:r>
              <w:rPr>
                <w:rFonts w:ascii="Times New Roman" w:hAnsi="Times New Roman"/>
                <w:sz w:val="18"/>
                <w:szCs w:val="18"/>
              </w:rPr>
              <w:t>uk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EA90" w14:textId="659CC314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87FA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70CA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CF99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EEBB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BA36715" w14:textId="5BD84A8D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OL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PP</w:t>
            </w:r>
          </w:p>
        </w:tc>
      </w:tr>
      <w:tr w:rsidR="00B85CAE" w:rsidRPr="009677A2" w14:paraId="56383330" w14:textId="77777777" w:rsidTr="007D2BA9">
        <w:tc>
          <w:tcPr>
            <w:tcW w:w="546" w:type="dxa"/>
          </w:tcPr>
          <w:p w14:paraId="2DA9A014" w14:textId="005BD67E" w:rsidR="00B85CAE" w:rsidRPr="00C0025E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1</w:t>
            </w:r>
            <w:r w:rsidR="000C716E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F74E" w14:textId="77777777" w:rsidR="00B85CAE" w:rsidRPr="00C0025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Probówki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5596" w14:textId="77777777" w:rsidR="00B85CAE" w:rsidRPr="00C0025E" w:rsidRDefault="00B85CAE" w:rsidP="000C716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 xml:space="preserve">Probówki z polipropylenu (PP)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okrągłodenne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  8 ml,</w:t>
            </w:r>
          </w:p>
          <w:p w14:paraId="3D6A24B3" w14:textId="77777777" w:rsidR="00B85CAE" w:rsidRPr="00C0025E" w:rsidRDefault="00B85CAE" w:rsidP="000C716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 xml:space="preserve">Ø13 x 100 mm, transparentne,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autoklawowalne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 w temp. 121</w:t>
            </w:r>
            <w:r w:rsidRPr="00C0025E">
              <w:rPr>
                <w:rFonts w:ascii="Times New Roman" w:hAnsi="Times New Roman"/>
                <w:sz w:val="18"/>
                <w:szCs w:val="18"/>
                <w:vertAlign w:val="superscript"/>
              </w:rPr>
              <w:t>0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C z certyfikatem kontroli jakości.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AC43" w14:textId="77777777" w:rsidR="00B85CAE" w:rsidRPr="00C0025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59E2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7CC2140" w14:textId="07F8085E" w:rsidR="00B85CAE" w:rsidRPr="00C0025E" w:rsidRDefault="00D9270A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B85CA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482E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Opakowanie=</w:t>
            </w:r>
          </w:p>
          <w:p w14:paraId="43F1BB77" w14:textId="262E5022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500szt</w:t>
            </w:r>
            <w:r>
              <w:rPr>
                <w:rFonts w:ascii="Times New Roman" w:hAnsi="Times New Roman"/>
                <w:sz w:val="18"/>
                <w:szCs w:val="18"/>
              </w:rPr>
              <w:t>uk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AB42" w14:textId="49F4B400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373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BFC3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85A3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AA56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96A8335" w14:textId="038D9B72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OL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PP</w:t>
            </w:r>
          </w:p>
        </w:tc>
      </w:tr>
      <w:tr w:rsidR="00B85CAE" w:rsidRPr="009677A2" w14:paraId="700C18DC" w14:textId="77777777" w:rsidTr="007D2BA9">
        <w:trPr>
          <w:trHeight w:val="727"/>
        </w:trPr>
        <w:tc>
          <w:tcPr>
            <w:tcW w:w="546" w:type="dxa"/>
          </w:tcPr>
          <w:p w14:paraId="45109559" w14:textId="66983AF8" w:rsidR="00B85CAE" w:rsidRPr="00C0025E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1</w:t>
            </w:r>
            <w:r w:rsidR="000C716E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5A2A" w14:textId="77777777" w:rsidR="00B85CAE" w:rsidRPr="00C0025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Korki celulozowe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C722" w14:textId="77777777" w:rsidR="00B85CAE" w:rsidRPr="00C0025E" w:rsidRDefault="00B85CAE" w:rsidP="000C716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 xml:space="preserve">Stosowane w mikrobiologii i hodowlach bakteryjnych,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autoklawowalne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 do 200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st.C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>. Pasujące do probówek wymienionych w poz. 14.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674E" w14:textId="77777777" w:rsidR="00B85CAE" w:rsidRPr="00C0025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C9DE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4C51BC6" w14:textId="480B19E3" w:rsidR="00B85CAE" w:rsidRPr="00C0025E" w:rsidRDefault="00D9270A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3168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CBF1848" w14:textId="0BBF6209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Opakowanie= 1000 szt</w:t>
            </w:r>
            <w:r>
              <w:rPr>
                <w:rFonts w:ascii="Times New Roman" w:hAnsi="Times New Roman"/>
                <w:sz w:val="18"/>
                <w:szCs w:val="18"/>
              </w:rPr>
              <w:t>uk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5028" w14:textId="4BAA46C1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EBBF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B05D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BF8B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1695" w14:textId="5A2644D2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OL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PP</w:t>
            </w:r>
          </w:p>
        </w:tc>
      </w:tr>
      <w:tr w:rsidR="00B85CAE" w:rsidRPr="009677A2" w14:paraId="0A6D5A4C" w14:textId="77777777" w:rsidTr="007D2BA9">
        <w:trPr>
          <w:trHeight w:val="727"/>
        </w:trPr>
        <w:tc>
          <w:tcPr>
            <w:tcW w:w="546" w:type="dxa"/>
          </w:tcPr>
          <w:p w14:paraId="21CF4464" w14:textId="24AB83DF" w:rsidR="00B85CAE" w:rsidRPr="00C0025E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  <w:r w:rsidR="000C716E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6F92" w14:textId="446D93B0" w:rsidR="00B85CAE" w:rsidRPr="00C0025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Korki celulozowe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E9C1" w14:textId="77777777" w:rsidR="00B85CAE" w:rsidRDefault="00B85CAE" w:rsidP="000C716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 xml:space="preserve">Stosowane w mikrobiologii i hodowlach bakteryjnych,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autoklawowalne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 do 200 </w:t>
            </w:r>
            <w:proofErr w:type="spellStart"/>
            <w:r w:rsidRPr="00C0025E">
              <w:rPr>
                <w:rFonts w:ascii="Times New Roman" w:hAnsi="Times New Roman"/>
                <w:sz w:val="18"/>
                <w:szCs w:val="18"/>
              </w:rPr>
              <w:t>st.C</w:t>
            </w:r>
            <w:proofErr w:type="spellEnd"/>
            <w:r w:rsidRPr="00C0025E">
              <w:rPr>
                <w:rFonts w:ascii="Times New Roman" w:hAnsi="Times New Roman"/>
                <w:sz w:val="18"/>
                <w:szCs w:val="18"/>
              </w:rPr>
              <w:t xml:space="preserve">. Pasujące do probówek wymienionych </w:t>
            </w:r>
            <w:r>
              <w:rPr>
                <w:rFonts w:ascii="Times New Roman" w:hAnsi="Times New Roman"/>
                <w:sz w:val="18"/>
                <w:szCs w:val="18"/>
              </w:rPr>
              <w:t>w pozycji 12.</w:t>
            </w:r>
          </w:p>
          <w:p w14:paraId="5EE7F334" w14:textId="424696B1" w:rsidR="00B85CAE" w:rsidRPr="00C0025E" w:rsidRDefault="00B85CAE" w:rsidP="000C71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Wymiary korka: górna średnica ok, 18mm, dolna średnica około 12-13 mm.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F074" w14:textId="77777777" w:rsidR="00B85CAE" w:rsidRPr="00C0025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FC94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23A4E76" w14:textId="5B0D942F" w:rsidR="00B85CAE" w:rsidRPr="00C0025E" w:rsidRDefault="00D9270A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930D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1E0C0CF" w14:textId="6781558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Opakowanie= 1000 szt</w:t>
            </w:r>
            <w:r>
              <w:rPr>
                <w:rFonts w:ascii="Times New Roman" w:hAnsi="Times New Roman"/>
                <w:sz w:val="18"/>
                <w:szCs w:val="18"/>
              </w:rPr>
              <w:t>uk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AB08" w14:textId="5E694363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FF9E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C3B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473D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C6E7" w14:textId="52E48E2B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OL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0025E">
              <w:rPr>
                <w:rFonts w:ascii="Times New Roman" w:hAnsi="Times New Roman"/>
                <w:sz w:val="18"/>
                <w:szCs w:val="18"/>
              </w:rPr>
              <w:t>PP</w:t>
            </w:r>
          </w:p>
        </w:tc>
      </w:tr>
      <w:tr w:rsidR="00B85CAE" w:rsidRPr="009677A2" w14:paraId="5B3392F3" w14:textId="77777777" w:rsidTr="007D2BA9">
        <w:trPr>
          <w:trHeight w:val="727"/>
        </w:trPr>
        <w:tc>
          <w:tcPr>
            <w:tcW w:w="546" w:type="dxa"/>
          </w:tcPr>
          <w:p w14:paraId="6B34BE19" w14:textId="7B8444C4" w:rsidR="00B85CAE" w:rsidRDefault="00B85CAE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0C716E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B0E7" w14:textId="40B3CD2B" w:rsidR="00B85CAE" w:rsidRPr="00C0025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Probówka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Durhama</w:t>
            </w:r>
            <w:proofErr w:type="spellEnd"/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7671" w14:textId="5F5637E8" w:rsidR="00B85CAE" w:rsidRPr="00C0025E" w:rsidRDefault="00B85CAE" w:rsidP="000C716E">
            <w:pPr>
              <w:rPr>
                <w:rFonts w:ascii="Times New Roman" w:hAnsi="Times New Roman"/>
                <w:sz w:val="18"/>
                <w:szCs w:val="18"/>
              </w:rPr>
            </w:pPr>
            <w:r w:rsidRPr="00C0025E">
              <w:rPr>
                <w:rFonts w:ascii="Times New Roman" w:hAnsi="Times New Roman"/>
                <w:sz w:val="18"/>
                <w:szCs w:val="18"/>
              </w:rPr>
              <w:t>Probówki z polipropylenu (PP)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lub szklana, rozmiar 4-5 x 30mm.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B5CD" w14:textId="77777777" w:rsidR="00B85CAE" w:rsidRPr="00C0025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C253" w14:textId="77777777" w:rsidR="00B85CA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3CF50C3" w14:textId="0AB73869" w:rsidR="00B85CAE" w:rsidRPr="00C0025E" w:rsidRDefault="00D9270A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3A21" w14:textId="592ABC86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F667" w14:textId="074B0EAD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B559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C856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5D24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F603" w14:textId="130D97B9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OL-PP</w:t>
            </w:r>
          </w:p>
        </w:tc>
      </w:tr>
      <w:tr w:rsidR="00B85CAE" w:rsidRPr="009677A2" w14:paraId="51CB6C2C" w14:textId="77777777" w:rsidTr="007D2BA9">
        <w:trPr>
          <w:trHeight w:val="727"/>
        </w:trPr>
        <w:tc>
          <w:tcPr>
            <w:tcW w:w="546" w:type="dxa"/>
          </w:tcPr>
          <w:p w14:paraId="2995F9BB" w14:textId="221DFDB8" w:rsidR="00B85CAE" w:rsidRDefault="00712AAB" w:rsidP="00B85C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0C716E">
              <w:rPr>
                <w:rFonts w:ascii="Times New Roman" w:hAnsi="Times New Roman"/>
                <w:sz w:val="18"/>
                <w:szCs w:val="18"/>
              </w:rPr>
              <w:t>7</w:t>
            </w:r>
            <w:r w:rsidR="00B85CA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18BB" w14:textId="77777777" w:rsidR="00B85CA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Kolba stożkowa </w:t>
            </w:r>
          </w:p>
          <w:p w14:paraId="799A3A8B" w14:textId="63E2601D" w:rsidR="00B85CA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EEDE" w14:textId="53D14FEC" w:rsidR="00B85CAE" w:rsidRPr="00C0025E" w:rsidRDefault="00B85CAE" w:rsidP="000C71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Kolba stożkowa z PP 100ml z nakrętką,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autoklawowalna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w temperaturze 121°C, średnica szyi 24 mm.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849B" w14:textId="77777777" w:rsidR="00B85CAE" w:rsidRPr="00C0025E" w:rsidRDefault="00B85CAE" w:rsidP="00B85CA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EC7F" w14:textId="56A4EF8C" w:rsidR="00B85CAE" w:rsidRDefault="00D9270A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B85CA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BB32" w14:textId="5DD2E2B6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sztuka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5F22" w14:textId="657EB0ED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5977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1A52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B1CD" w14:textId="77777777" w:rsidR="00B85CAE" w:rsidRPr="00C0025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E28A" w14:textId="4162EE6E" w:rsidR="00B85CAE" w:rsidRDefault="00B85CAE" w:rsidP="00B85C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OL-PP</w:t>
            </w:r>
          </w:p>
        </w:tc>
      </w:tr>
    </w:tbl>
    <w:p w14:paraId="4DD98550" w14:textId="77777777" w:rsidR="004B1F5F" w:rsidRDefault="004B1F5F" w:rsidP="004B1F5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</w:p>
    <w:p w14:paraId="2CDC2CA0" w14:textId="489F3B3B" w:rsidR="004B1F5F" w:rsidRPr="004B1F5F" w:rsidRDefault="004B1F5F" w:rsidP="004B1F5F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RAZEM WARTOŚĆ NETTO:</w:t>
      </w:r>
    </w:p>
    <w:p w14:paraId="15A8B272" w14:textId="77777777" w:rsidR="004B1F5F" w:rsidRDefault="004B1F5F" w:rsidP="004B1F5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RAZEM WARTOŚĆ BRUTTO:</w:t>
      </w:r>
    </w:p>
    <w:p w14:paraId="03D27B5C" w14:textId="77777777" w:rsidR="00F12C82" w:rsidRPr="009677A2" w:rsidRDefault="00F12C82" w:rsidP="00C37E8A">
      <w:pPr>
        <w:rPr>
          <w:sz w:val="20"/>
          <w:szCs w:val="20"/>
        </w:rPr>
      </w:pPr>
    </w:p>
    <w:sectPr w:rsidR="00F12C82" w:rsidRPr="009677A2" w:rsidSect="00443B2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221F4" w14:textId="77777777" w:rsidR="00E97D4D" w:rsidRDefault="00E97D4D" w:rsidP="00EC707C">
      <w:pPr>
        <w:spacing w:after="0" w:line="240" w:lineRule="auto"/>
      </w:pPr>
      <w:r>
        <w:separator/>
      </w:r>
    </w:p>
  </w:endnote>
  <w:endnote w:type="continuationSeparator" w:id="0">
    <w:p w14:paraId="05E13D94" w14:textId="77777777" w:rsidR="00E97D4D" w:rsidRDefault="00E97D4D" w:rsidP="00EC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0FE6A" w14:textId="77777777" w:rsidR="00E97D4D" w:rsidRDefault="00E97D4D" w:rsidP="00EC707C">
      <w:pPr>
        <w:spacing w:after="0" w:line="240" w:lineRule="auto"/>
      </w:pPr>
      <w:r>
        <w:separator/>
      </w:r>
    </w:p>
  </w:footnote>
  <w:footnote w:type="continuationSeparator" w:id="0">
    <w:p w14:paraId="23022A8B" w14:textId="77777777" w:rsidR="00E97D4D" w:rsidRDefault="00E97D4D" w:rsidP="00EC7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90644" w14:textId="46170A28" w:rsidR="000F6949" w:rsidRDefault="000C716E">
    <w:pPr>
      <w:pStyle w:val="Nagwek"/>
    </w:pPr>
    <w:r w:rsidRPr="000C716E">
      <w:t xml:space="preserve">PRZEWIDYWANE ZAPOTRZEBOWANIE </w:t>
    </w:r>
    <w:r>
      <w:t>od</w:t>
    </w:r>
    <w:r w:rsidRPr="000C716E">
      <w:t xml:space="preserve"> I do VIII 2026</w:t>
    </w:r>
    <w:r w:rsidR="000F6949">
      <w:tab/>
    </w:r>
    <w:r w:rsidR="000F6949">
      <w:tab/>
    </w:r>
    <w:r w:rsidR="000F6949">
      <w:tab/>
    </w:r>
    <w:r w:rsidR="000F6949">
      <w:tab/>
      <w:t>Załącznik nr 1a do SWZ</w:t>
    </w:r>
  </w:p>
  <w:p w14:paraId="320D200C" w14:textId="56BE6F64" w:rsidR="00EC707C" w:rsidRPr="003457D9" w:rsidRDefault="00DF5440">
    <w:pPr>
      <w:pStyle w:val="Nagwek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Pakiet M2 – Sprzęt jednorazowego użytku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3DF"/>
    <w:rsid w:val="00007DAA"/>
    <w:rsid w:val="00012E80"/>
    <w:rsid w:val="000C0B77"/>
    <w:rsid w:val="000C716E"/>
    <w:rsid w:val="000F6949"/>
    <w:rsid w:val="001041C9"/>
    <w:rsid w:val="00105B2A"/>
    <w:rsid w:val="00126B71"/>
    <w:rsid w:val="00142CA6"/>
    <w:rsid w:val="001952C4"/>
    <w:rsid w:val="001A1727"/>
    <w:rsid w:val="001F4CE9"/>
    <w:rsid w:val="00210D6A"/>
    <w:rsid w:val="00212EA0"/>
    <w:rsid w:val="00247D01"/>
    <w:rsid w:val="002509FA"/>
    <w:rsid w:val="00271A90"/>
    <w:rsid w:val="00280B22"/>
    <w:rsid w:val="002C420A"/>
    <w:rsid w:val="002D15AB"/>
    <w:rsid w:val="002D56AE"/>
    <w:rsid w:val="002E347F"/>
    <w:rsid w:val="003348CD"/>
    <w:rsid w:val="00337A30"/>
    <w:rsid w:val="003457D9"/>
    <w:rsid w:val="003508A6"/>
    <w:rsid w:val="00365CFC"/>
    <w:rsid w:val="00392979"/>
    <w:rsid w:val="003C554F"/>
    <w:rsid w:val="003E4DBC"/>
    <w:rsid w:val="00437CEB"/>
    <w:rsid w:val="00443B2F"/>
    <w:rsid w:val="00492DAE"/>
    <w:rsid w:val="004B1F5F"/>
    <w:rsid w:val="004B439A"/>
    <w:rsid w:val="004C4596"/>
    <w:rsid w:val="004F3BB1"/>
    <w:rsid w:val="00511871"/>
    <w:rsid w:val="005136A4"/>
    <w:rsid w:val="00523DCC"/>
    <w:rsid w:val="00565312"/>
    <w:rsid w:val="00566EE4"/>
    <w:rsid w:val="0057492E"/>
    <w:rsid w:val="00586F13"/>
    <w:rsid w:val="005A4283"/>
    <w:rsid w:val="005B7F8E"/>
    <w:rsid w:val="005C3D71"/>
    <w:rsid w:val="005C53DF"/>
    <w:rsid w:val="005D1D76"/>
    <w:rsid w:val="00622DD6"/>
    <w:rsid w:val="006233F5"/>
    <w:rsid w:val="006A0B80"/>
    <w:rsid w:val="00712AAB"/>
    <w:rsid w:val="00726C9B"/>
    <w:rsid w:val="007453F0"/>
    <w:rsid w:val="00747C79"/>
    <w:rsid w:val="007749D6"/>
    <w:rsid w:val="00780164"/>
    <w:rsid w:val="007A74CC"/>
    <w:rsid w:val="007B7585"/>
    <w:rsid w:val="007D2BA9"/>
    <w:rsid w:val="007F0CD6"/>
    <w:rsid w:val="00800A81"/>
    <w:rsid w:val="008115FC"/>
    <w:rsid w:val="00847FDA"/>
    <w:rsid w:val="00856B52"/>
    <w:rsid w:val="008618B5"/>
    <w:rsid w:val="008B28A0"/>
    <w:rsid w:val="008E3C1A"/>
    <w:rsid w:val="008F2777"/>
    <w:rsid w:val="008F2ACE"/>
    <w:rsid w:val="00936E0E"/>
    <w:rsid w:val="0096166A"/>
    <w:rsid w:val="009677A2"/>
    <w:rsid w:val="009F60D3"/>
    <w:rsid w:val="009F6255"/>
    <w:rsid w:val="00A00852"/>
    <w:rsid w:val="00A10410"/>
    <w:rsid w:val="00A3215C"/>
    <w:rsid w:val="00A61111"/>
    <w:rsid w:val="00A71AC8"/>
    <w:rsid w:val="00B20542"/>
    <w:rsid w:val="00B326E7"/>
    <w:rsid w:val="00B36985"/>
    <w:rsid w:val="00B57204"/>
    <w:rsid w:val="00B85CAE"/>
    <w:rsid w:val="00BD4E54"/>
    <w:rsid w:val="00BE2B21"/>
    <w:rsid w:val="00BF4B2B"/>
    <w:rsid w:val="00C0025E"/>
    <w:rsid w:val="00C33A3B"/>
    <w:rsid w:val="00C34329"/>
    <w:rsid w:val="00C37E8A"/>
    <w:rsid w:val="00C556E9"/>
    <w:rsid w:val="00C828C0"/>
    <w:rsid w:val="00CA0F05"/>
    <w:rsid w:val="00CE1729"/>
    <w:rsid w:val="00CF6406"/>
    <w:rsid w:val="00D00EEC"/>
    <w:rsid w:val="00D1705B"/>
    <w:rsid w:val="00D37933"/>
    <w:rsid w:val="00D44C82"/>
    <w:rsid w:val="00D620B1"/>
    <w:rsid w:val="00D62770"/>
    <w:rsid w:val="00D62C64"/>
    <w:rsid w:val="00D9270A"/>
    <w:rsid w:val="00DC7B3C"/>
    <w:rsid w:val="00DD3214"/>
    <w:rsid w:val="00DF5440"/>
    <w:rsid w:val="00E10A2F"/>
    <w:rsid w:val="00E12188"/>
    <w:rsid w:val="00E8475A"/>
    <w:rsid w:val="00E91536"/>
    <w:rsid w:val="00E97D4D"/>
    <w:rsid w:val="00EC2D99"/>
    <w:rsid w:val="00EC707C"/>
    <w:rsid w:val="00ED699C"/>
    <w:rsid w:val="00F11366"/>
    <w:rsid w:val="00F12C82"/>
    <w:rsid w:val="00F328E4"/>
    <w:rsid w:val="00F67A87"/>
    <w:rsid w:val="00FB14D6"/>
    <w:rsid w:val="00FC5C63"/>
    <w:rsid w:val="00FF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E8FF9D"/>
  <w15:chartTrackingRefBased/>
  <w15:docId w15:val="{53E7D97E-095E-4CBC-8B40-DA1C7AE0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3B2F"/>
    <w:pPr>
      <w:spacing w:line="256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3B2F"/>
    <w:pPr>
      <w:spacing w:after="0" w:line="240" w:lineRule="auto"/>
    </w:pPr>
    <w:rPr>
      <w:rFonts w:eastAsia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7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07C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07C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3</Pages>
  <Words>575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Lach</dc:creator>
  <cp:keywords/>
  <dc:description/>
  <cp:lastModifiedBy>PSSE Bielsko-Biała - Krzysztof Szpak</cp:lastModifiedBy>
  <cp:revision>71</cp:revision>
  <cp:lastPrinted>2023-11-15T08:25:00Z</cp:lastPrinted>
  <dcterms:created xsi:type="dcterms:W3CDTF">2016-09-22T12:10:00Z</dcterms:created>
  <dcterms:modified xsi:type="dcterms:W3CDTF">2025-12-16T15:41:00Z</dcterms:modified>
</cp:coreProperties>
</file>